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DE21E" w14:textId="40906E3E" w:rsidR="008B2528" w:rsidRDefault="008B2528" w:rsidP="004B6BBC">
      <w:pPr>
        <w:pStyle w:val="KeinLeerraum"/>
        <w:rPr>
          <w:noProof/>
        </w:rPr>
      </w:pPr>
    </w:p>
    <w:p w14:paraId="56CC20D1" w14:textId="1017CA59" w:rsidR="008B2528" w:rsidRDefault="008B2528" w:rsidP="004B6BBC">
      <w:pPr>
        <w:pStyle w:val="KeinLeerraum"/>
        <w:rPr>
          <w:noProof/>
        </w:rPr>
      </w:pPr>
    </w:p>
    <w:p w14:paraId="798AA78D" w14:textId="75DABCB2" w:rsidR="008B2528" w:rsidRDefault="008B2528" w:rsidP="004B6BBC">
      <w:pPr>
        <w:pStyle w:val="KeinLeerraum"/>
      </w:pPr>
    </w:p>
    <w:p w14:paraId="4E6999B6" w14:textId="6385F006" w:rsidR="008B2528" w:rsidRDefault="00057BA6" w:rsidP="004B6BBC">
      <w:pPr>
        <w:pStyle w:val="KeinLeerraum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145273" wp14:editId="26F0AE1E">
            <wp:simplePos x="0" y="0"/>
            <wp:positionH relativeFrom="column">
              <wp:posOffset>-720415</wp:posOffset>
            </wp:positionH>
            <wp:positionV relativeFrom="paragraph">
              <wp:posOffset>554916</wp:posOffset>
            </wp:positionV>
            <wp:extent cx="10492233" cy="3401976"/>
            <wp:effectExtent l="0" t="0" r="0" b="0"/>
            <wp:wrapNone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8" t="26192" r="34748" b="30078"/>
                    <a:stretch/>
                  </pic:blipFill>
                  <pic:spPr bwMode="auto">
                    <a:xfrm>
                      <a:off x="0" y="0"/>
                      <a:ext cx="10492233" cy="340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528" w:rsidSect="00057BA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BBC"/>
    <w:rsid w:val="00057BA6"/>
    <w:rsid w:val="004B6BBC"/>
    <w:rsid w:val="00540E3C"/>
    <w:rsid w:val="008B2528"/>
    <w:rsid w:val="00E0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6F74A"/>
  <w15:chartTrackingRefBased/>
  <w15:docId w15:val="{930715A3-5C53-4896-9157-16152309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B6B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Kulosa</dc:creator>
  <cp:keywords/>
  <dc:description/>
  <cp:lastModifiedBy>Laura Eggers</cp:lastModifiedBy>
  <cp:revision>2</cp:revision>
  <dcterms:created xsi:type="dcterms:W3CDTF">2022-06-17T06:26:00Z</dcterms:created>
  <dcterms:modified xsi:type="dcterms:W3CDTF">2022-06-17T06:26:00Z</dcterms:modified>
</cp:coreProperties>
</file>